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7" w:rsidRDefault="00091B77" w:rsidP="00091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B77">
        <w:rPr>
          <w:rFonts w:ascii="Times New Roman" w:hAnsi="Times New Roman" w:cs="Times New Roman"/>
          <w:sz w:val="28"/>
          <w:szCs w:val="28"/>
        </w:rPr>
        <w:t>ПЛАН</w:t>
      </w:r>
    </w:p>
    <w:p w:rsidR="00091B77" w:rsidRDefault="00091B77" w:rsidP="00091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городского методического объединения педагогов дополнительного образования</w:t>
      </w:r>
    </w:p>
    <w:p w:rsidR="005D65FE" w:rsidRDefault="000459EC" w:rsidP="00091B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091B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23755" w:rsidRDefault="00A23755" w:rsidP="00A23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«Обновление содержания и технологий дополнительного образования»</w:t>
      </w:r>
    </w:p>
    <w:p w:rsidR="00D44071" w:rsidRDefault="00D44071" w:rsidP="00A237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5199"/>
        <w:gridCol w:w="2262"/>
      </w:tblGrid>
      <w:tr w:rsidR="00AA3F5E" w:rsidTr="00DD7B44">
        <w:tc>
          <w:tcPr>
            <w:tcW w:w="1884" w:type="dxa"/>
          </w:tcPr>
          <w:p w:rsidR="00091B77" w:rsidRDefault="00091B77" w:rsidP="00AA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A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5199" w:type="dxa"/>
          </w:tcPr>
          <w:p w:rsidR="00091B77" w:rsidRDefault="00091B77" w:rsidP="0009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2" w:type="dxa"/>
          </w:tcPr>
          <w:p w:rsidR="00091B77" w:rsidRDefault="00091B77" w:rsidP="00091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91B77" w:rsidTr="00DD7B44">
        <w:tc>
          <w:tcPr>
            <w:tcW w:w="1884" w:type="dxa"/>
          </w:tcPr>
          <w:p w:rsidR="00091B77" w:rsidRDefault="000459EC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6962"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  <w:p w:rsidR="00AA3F5E" w:rsidRDefault="00AA3F5E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 xml:space="preserve">ГИМЦ </w:t>
            </w:r>
            <w:proofErr w:type="spellStart"/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медиакабинет</w:t>
            </w:r>
            <w:proofErr w:type="spellEnd"/>
          </w:p>
        </w:tc>
        <w:tc>
          <w:tcPr>
            <w:tcW w:w="5199" w:type="dxa"/>
          </w:tcPr>
          <w:p w:rsidR="00091B77" w:rsidRDefault="00AA3F5E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методической работы городского МО на </w:t>
            </w:r>
            <w:r w:rsidR="000459E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091B77" w:rsidRDefault="00AA3F5E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</w:tc>
      </w:tr>
      <w:tr w:rsidR="00AA3F5E" w:rsidTr="00DD7B44">
        <w:tc>
          <w:tcPr>
            <w:tcW w:w="1884" w:type="dxa"/>
          </w:tcPr>
          <w:p w:rsidR="00AA3F5E" w:rsidRDefault="00DB7ECF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962">
              <w:rPr>
                <w:rFonts w:ascii="Times New Roman" w:hAnsi="Times New Roman" w:cs="Times New Roman"/>
                <w:sz w:val="28"/>
                <w:szCs w:val="28"/>
              </w:rPr>
              <w:t>8.11.2018</w:t>
            </w:r>
          </w:p>
          <w:p w:rsidR="00AA3F5E" w:rsidRDefault="00AA3F5E" w:rsidP="00AA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 xml:space="preserve">ГИМЦ </w:t>
            </w:r>
            <w:proofErr w:type="spellStart"/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медиакабинет</w:t>
            </w:r>
            <w:proofErr w:type="spellEnd"/>
          </w:p>
        </w:tc>
        <w:tc>
          <w:tcPr>
            <w:tcW w:w="5199" w:type="dxa"/>
          </w:tcPr>
          <w:p w:rsidR="00AA3F5E" w:rsidRDefault="00DB7ECF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методических разработок по направлению</w:t>
            </w:r>
            <w:r w:rsidR="000C73F9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«Воспитательная работа». Круглый стол.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AA3F5E" w:rsidRDefault="00AA3F5E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  <w:p w:rsidR="00AA3F5E" w:rsidRDefault="00AA3F5E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Азанова Д.А.</w:t>
            </w:r>
          </w:p>
          <w:p w:rsidR="00B445C5" w:rsidRDefault="000C73F9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Красин О.А.</w:t>
            </w:r>
          </w:p>
          <w:p w:rsidR="0022182F" w:rsidRDefault="0022182F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О.С.</w:t>
            </w:r>
          </w:p>
        </w:tc>
      </w:tr>
      <w:tr w:rsidR="00AA3F5E" w:rsidTr="00DD7B44">
        <w:tc>
          <w:tcPr>
            <w:tcW w:w="1884" w:type="dxa"/>
          </w:tcPr>
          <w:p w:rsidR="00DD7B44" w:rsidRDefault="00DB7ECF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6962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="00DD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3F5E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ГИМЦ медиакабинет</w:t>
            </w:r>
          </w:p>
        </w:tc>
        <w:tc>
          <w:tcPr>
            <w:tcW w:w="5199" w:type="dxa"/>
          </w:tcPr>
          <w:p w:rsidR="00DD7B44" w:rsidRDefault="00DB7ECF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методических разработок по направлению</w:t>
            </w:r>
            <w:r w:rsidR="000C73F9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одаренными детьми».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0D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</w:t>
            </w:r>
          </w:p>
        </w:tc>
        <w:tc>
          <w:tcPr>
            <w:tcW w:w="2262" w:type="dxa"/>
          </w:tcPr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  <w:p w:rsidR="00DD7B44" w:rsidRDefault="00DB7ECF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11DBA" w:rsidRDefault="00DB7ECF" w:rsidP="00091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Е.Е.</w:t>
            </w:r>
          </w:p>
          <w:p w:rsidR="00DB7ECF" w:rsidRDefault="00A160D4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М.Г.  «Огонек»</w:t>
            </w:r>
          </w:p>
        </w:tc>
      </w:tr>
      <w:tr w:rsidR="00DD7B44" w:rsidTr="00DD7B44">
        <w:tc>
          <w:tcPr>
            <w:tcW w:w="1884" w:type="dxa"/>
          </w:tcPr>
          <w:p w:rsidR="00DD7B44" w:rsidRDefault="00DB7ECF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6962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ГИМЦ медиакабинет</w:t>
            </w:r>
          </w:p>
        </w:tc>
        <w:tc>
          <w:tcPr>
            <w:tcW w:w="5199" w:type="dxa"/>
          </w:tcPr>
          <w:p w:rsidR="00DD7B44" w:rsidRDefault="00DB7ECF" w:rsidP="000C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методических разработок по направлению </w:t>
            </w:r>
            <w:r w:rsidR="000C73F9">
              <w:rPr>
                <w:rFonts w:ascii="Times New Roman" w:hAnsi="Times New Roman" w:cs="Times New Roman"/>
                <w:sz w:val="28"/>
                <w:szCs w:val="28"/>
              </w:rPr>
              <w:t>«Особенности реализации адаптированных программ. Организация работы по составлению мониторинга»</w:t>
            </w:r>
          </w:p>
        </w:tc>
        <w:tc>
          <w:tcPr>
            <w:tcW w:w="2262" w:type="dxa"/>
          </w:tcPr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  <w:p w:rsidR="0022182F" w:rsidRDefault="0022182F" w:rsidP="0022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DD7B44" w:rsidRDefault="0022182F" w:rsidP="00221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Специалист???</w:t>
            </w:r>
          </w:p>
        </w:tc>
      </w:tr>
      <w:tr w:rsidR="00DD7B44" w:rsidTr="00DD7B44">
        <w:tc>
          <w:tcPr>
            <w:tcW w:w="1884" w:type="dxa"/>
          </w:tcPr>
          <w:p w:rsidR="00DD7B44" w:rsidRDefault="00B96962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  <w:r w:rsidR="00DD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ГИМЦ медиакабинет</w:t>
            </w:r>
          </w:p>
        </w:tc>
        <w:tc>
          <w:tcPr>
            <w:tcW w:w="5199" w:type="dxa"/>
          </w:tcPr>
          <w:p w:rsidR="00DD7B44" w:rsidRDefault="00DB7ECF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методических разработок по направлению «Открытые занятия. Мастер-классы</w:t>
            </w:r>
            <w:r w:rsidR="00B96962">
              <w:rPr>
                <w:rFonts w:ascii="Times New Roman" w:hAnsi="Times New Roman" w:cs="Times New Roman"/>
                <w:sz w:val="28"/>
                <w:szCs w:val="28"/>
              </w:rPr>
              <w:t>. Мероприятия (в рамках реализации ОП)».</w:t>
            </w:r>
          </w:p>
        </w:tc>
        <w:tc>
          <w:tcPr>
            <w:tcW w:w="2262" w:type="dxa"/>
          </w:tcPr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DD7B44" w:rsidRDefault="00B96962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«Огонек», Кононова О.С.</w:t>
            </w:r>
          </w:p>
        </w:tc>
      </w:tr>
      <w:tr w:rsidR="00DD7B44" w:rsidTr="00DD7B44">
        <w:tc>
          <w:tcPr>
            <w:tcW w:w="1884" w:type="dxa"/>
          </w:tcPr>
          <w:p w:rsidR="00DD7B44" w:rsidRDefault="00B96962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</w:t>
            </w:r>
          </w:p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471">
              <w:rPr>
                <w:rFonts w:ascii="Times New Roman" w:hAnsi="Times New Roman" w:cs="Times New Roman"/>
                <w:sz w:val="24"/>
                <w:szCs w:val="28"/>
              </w:rPr>
              <w:t>ГИМЦ медиакабинет</w:t>
            </w:r>
          </w:p>
        </w:tc>
        <w:tc>
          <w:tcPr>
            <w:tcW w:w="5199" w:type="dxa"/>
          </w:tcPr>
          <w:p w:rsidR="00DD7B44" w:rsidRDefault="00B96962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ГМО за 2018-2019</w:t>
            </w:r>
            <w:r w:rsidR="00DD7B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Планирование ГМО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DD7B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Корректировка целей и задач по методической теме.</w:t>
            </w:r>
          </w:p>
        </w:tc>
        <w:tc>
          <w:tcPr>
            <w:tcW w:w="2262" w:type="dxa"/>
          </w:tcPr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А.А.</w:t>
            </w:r>
          </w:p>
          <w:p w:rsidR="00DD7B44" w:rsidRDefault="00DD7B44" w:rsidP="00DD7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B77" w:rsidRDefault="00091B77" w:rsidP="0009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B44" w:rsidRDefault="00DD7B44" w:rsidP="00091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</w:t>
      </w:r>
    </w:p>
    <w:p w:rsidR="00DD7B44" w:rsidRDefault="00DD7B44" w:rsidP="00091B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                                   А.А. Панфилова</w:t>
      </w:r>
    </w:p>
    <w:p w:rsidR="00B96962" w:rsidRDefault="00B96962" w:rsidP="00091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962" w:rsidRPr="00B96962" w:rsidRDefault="00B96962" w:rsidP="00B96962">
      <w:pPr>
        <w:pStyle w:val="a4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B96962">
        <w:rPr>
          <w:rFonts w:ascii="Times New Roman" w:hAnsi="Times New Roman" w:cs="Times New Roman"/>
          <w:i/>
          <w:sz w:val="28"/>
          <w:szCs w:val="28"/>
        </w:rPr>
        <w:t>* возможна корректировка тем ГМО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докладчиков (участников)</w:t>
      </w:r>
      <w:r w:rsidR="0001472E">
        <w:rPr>
          <w:rFonts w:ascii="Times New Roman" w:hAnsi="Times New Roman" w:cs="Times New Roman"/>
          <w:i/>
          <w:sz w:val="28"/>
          <w:szCs w:val="28"/>
        </w:rPr>
        <w:t xml:space="preserve"> в связи с запросом и возможностями педагогов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96962" w:rsidRPr="00B9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D5D71"/>
    <w:multiLevelType w:val="hybridMultilevel"/>
    <w:tmpl w:val="E15AE2F2"/>
    <w:lvl w:ilvl="0" w:tplc="633674A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0"/>
    <w:rsid w:val="0001472E"/>
    <w:rsid w:val="000459EC"/>
    <w:rsid w:val="00091B77"/>
    <w:rsid w:val="000C73F9"/>
    <w:rsid w:val="0022182F"/>
    <w:rsid w:val="00511DBA"/>
    <w:rsid w:val="005D65FE"/>
    <w:rsid w:val="00660C57"/>
    <w:rsid w:val="00A160D4"/>
    <w:rsid w:val="00A228B3"/>
    <w:rsid w:val="00A23755"/>
    <w:rsid w:val="00A905E0"/>
    <w:rsid w:val="00AA3F5E"/>
    <w:rsid w:val="00AA715C"/>
    <w:rsid w:val="00AE6AC8"/>
    <w:rsid w:val="00B445C5"/>
    <w:rsid w:val="00B96962"/>
    <w:rsid w:val="00D44071"/>
    <w:rsid w:val="00DB7ECF"/>
    <w:rsid w:val="00DD7B44"/>
    <w:rsid w:val="00DF4196"/>
    <w:rsid w:val="00E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094C4-29D9-4C76-ACE6-FADCB06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2018-10-18T03:44:00Z</dcterms:created>
  <dcterms:modified xsi:type="dcterms:W3CDTF">2018-10-18T03:44:00Z</dcterms:modified>
</cp:coreProperties>
</file>